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C5DB9">
      <w:pPr>
        <w:jc w:val="center"/>
        <w:rPr>
          <w:rFonts w:hint="eastAsia" w:ascii="黑体" w:hAnsi="黑体" w:eastAsia="黑体" w:cs="黑体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shd w:val="clear" w:color="auto" w:fill="FFFFFF"/>
          <w:lang w:val="en-US" w:eastAsia="zh-CN"/>
        </w:rPr>
        <w:t>校园安全大检查问题整改清单台账</w:t>
      </w:r>
    </w:p>
    <w:tbl>
      <w:tblPr>
        <w:tblStyle w:val="4"/>
        <w:tblpPr w:leftFromText="180" w:rightFromText="180" w:vertAnchor="text" w:horzAnchor="page" w:tblpX="1441" w:tblpY="624"/>
        <w:tblOverlap w:val="never"/>
        <w:tblW w:w="1418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455"/>
        <w:gridCol w:w="3210"/>
        <w:gridCol w:w="1185"/>
        <w:gridCol w:w="3225"/>
        <w:gridCol w:w="1485"/>
        <w:gridCol w:w="2790"/>
      </w:tblGrid>
      <w:tr w14:paraId="673F8FB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D3AA6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16AD6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问题隐患所在点位</w:t>
            </w:r>
          </w:p>
        </w:tc>
        <w:tc>
          <w:tcPr>
            <w:tcW w:w="32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18D76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问题</w:t>
            </w:r>
            <w:r>
              <w:rPr>
                <w:rFonts w:hint="eastAsia" w:ascii="仿宋_GB2312" w:hAnsi="仿宋_GB2312" w:eastAsia="仿宋_GB2312" w:cs="仿宋_GB2312"/>
              </w:rPr>
              <w:t>隐患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描述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C6609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责任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单位</w:t>
            </w:r>
          </w:p>
        </w:tc>
        <w:tc>
          <w:tcPr>
            <w:tcW w:w="32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76ADA8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整改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前（照片）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C45B2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整改要求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B991D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整改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后（照片）</w:t>
            </w:r>
          </w:p>
        </w:tc>
      </w:tr>
      <w:tr w14:paraId="40424E0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8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F4C74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52207B"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10A78E"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71801A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1CB52E2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631AF4">
            <w:pPr>
              <w:widowControl/>
              <w:jc w:val="left"/>
              <w:rPr>
                <w:rFonts w:hint="default" w:ascii="方正仿宋_GB18030" w:hAnsi="方正仿宋_GB18030" w:eastAsia="方正仿宋_GB18030" w:cs="方正仿宋_GB18030"/>
                <w:sz w:val="32"/>
                <w:szCs w:val="40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6BE9F3">
            <w:pPr>
              <w:widowControl/>
              <w:jc w:val="left"/>
              <w:rPr>
                <w:rFonts w:hint="default" w:ascii="方正仿宋_GB18030" w:hAnsi="方正仿宋_GB18030" w:eastAsia="方正仿宋_GB18030" w:cs="方正仿宋_GB18030"/>
                <w:sz w:val="32"/>
                <w:szCs w:val="40"/>
                <w:lang w:val="en-US" w:eastAsia="zh-CN"/>
              </w:rPr>
            </w:pPr>
          </w:p>
        </w:tc>
      </w:tr>
      <w:tr w14:paraId="393473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</w:trPr>
        <w:tc>
          <w:tcPr>
            <w:tcW w:w="8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03476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BEBCC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2E3702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4494F5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9FCD06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A33CC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F09B6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113286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</w:trPr>
        <w:tc>
          <w:tcPr>
            <w:tcW w:w="8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A57639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0B2F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676AC1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4400ED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C867BA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10657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577CE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068F7A0B"/>
    <w:p w14:paraId="4E28D08A"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检查人员：                                                                 检查时间：</w:t>
      </w:r>
    </w:p>
    <w:p w14:paraId="402196F8"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7DF6CDC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E5ED8"/>
    <w:rsid w:val="20514CEE"/>
    <w:rsid w:val="43DE5ED8"/>
    <w:rsid w:val="4CFF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0</TotalTime>
  <ScaleCrop>false</ScaleCrop>
  <LinksUpToDate>false</LinksUpToDate>
  <CharactersWithSpaces>135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2025-12-04T07:08:00Z</dcterms:created>
  <dc:creator>陈卫</dc:creator>
  <cp:lastModifiedBy>陈卫</cp:lastModifiedBy>
  <dcterms:modified xsi:type="dcterms:W3CDTF">2026-04-01T07:08:03Z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1466EFDB52C04FEB921B5FFEE930D498_11</vt:lpwstr>
  </property>
  <property fmtid="{D5CDD505-2E9C-101B-9397-08002B2CF9AE}" pid="4" name="KSOTemplateDocerSaveRecord">
    <vt:lpwstr>eyJoZGlkIjoiNTJjNmI1OTIxZmQ1Yzc4MjYxNTJjZTI5MWNlNzI1ZjIiLCJ1c2VySWQiOiIxNDgxMTU4MDgxIn0=</vt:lpwstr>
  </property>
</Properties>
</file>